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711A4" w14:textId="4D53CFCF" w:rsidR="00D429A8" w:rsidRPr="00D429A8" w:rsidRDefault="00D429A8" w:rsidP="00D42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D429A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Příloha č.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5600E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6</w:t>
      </w:r>
    </w:p>
    <w:p w14:paraId="4A6C8CDB" w14:textId="77777777" w:rsidR="00D72075" w:rsidRDefault="00D72075" w:rsidP="0011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D72075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Prohlášení dodavatele o splnění technických </w:t>
      </w:r>
    </w:p>
    <w:p w14:paraId="416483F3" w14:textId="77777777" w:rsidR="00D429A8" w:rsidRDefault="00D72075" w:rsidP="0011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D72075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a dalších podmínek plnění předmětu dodávky</w:t>
      </w:r>
    </w:p>
    <w:p w14:paraId="4826EBAD" w14:textId="77777777" w:rsidR="00116C0E" w:rsidRPr="00D429A8" w:rsidRDefault="00116C0E" w:rsidP="00D429A8">
      <w:pPr>
        <w:tabs>
          <w:tab w:val="left" w:pos="30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544D2C55" w14:textId="77777777" w:rsidR="00E12B6D" w:rsidRPr="00E12B6D" w:rsidRDefault="00E12B6D" w:rsidP="00E12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cs-CZ"/>
        </w:rPr>
      </w:pPr>
      <w:r w:rsidRPr="00E12B6D">
        <w:rPr>
          <w:rFonts w:ascii="Times New Roman" w:eastAsia="Times New Roman" w:hAnsi="Times New Roman" w:cs="Times New Roman"/>
          <w:b/>
          <w:lang w:eastAsia="cs-CZ"/>
        </w:rPr>
        <w:t xml:space="preserve">NADLIMITNÍ VEŘEJNÉ ZAKÁZKY NA DODÁVKY S NÁZVEM: </w:t>
      </w:r>
    </w:p>
    <w:p w14:paraId="2FAA9C03" w14:textId="77777777" w:rsidR="00E12B6D" w:rsidRPr="00E12B6D" w:rsidRDefault="00E12B6D" w:rsidP="00E12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E12B6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„Pořízení nízkoemisních vozidel“ </w:t>
      </w:r>
    </w:p>
    <w:p w14:paraId="3F2FDE7B" w14:textId="77777777" w:rsidR="00E12B6D" w:rsidRPr="00E12B6D" w:rsidRDefault="00E12B6D" w:rsidP="00E12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cs-CZ"/>
        </w:rPr>
      </w:pPr>
      <w:r w:rsidRPr="00E12B6D">
        <w:rPr>
          <w:rFonts w:ascii="Times New Roman" w:eastAsia="Times New Roman" w:hAnsi="Times New Roman" w:cs="Times New Roman"/>
          <w:bCs/>
          <w:sz w:val="18"/>
          <w:szCs w:val="18"/>
          <w:lang w:eastAsia="cs-CZ"/>
        </w:rPr>
        <w:t>(dále: „veřejná zakázka“ nebo „VZ“)</w:t>
      </w:r>
    </w:p>
    <w:p w14:paraId="2A76E1C9" w14:textId="77777777" w:rsidR="00E12B6D" w:rsidRPr="00E12B6D" w:rsidRDefault="00E12B6D" w:rsidP="00E12B6D">
      <w:pPr>
        <w:spacing w:before="120" w:after="0" w:line="240" w:lineRule="auto"/>
        <w:rPr>
          <w:rFonts w:ascii="Times New Roman" w:eastAsia="Times New Roman" w:hAnsi="Times New Roman" w:cs="Times New Roman"/>
          <w:caps/>
          <w:sz w:val="20"/>
          <w:szCs w:val="20"/>
          <w:lang w:eastAsia="cs-CZ"/>
        </w:rPr>
      </w:pP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ZADAVATEL VEŘEJNÉ ZAKÁZKY:  </w:t>
      </w: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E12B6D">
        <w:rPr>
          <w:rFonts w:ascii="Times New Roman" w:eastAsia="Times New Roman" w:hAnsi="Times New Roman" w:cs="Times New Roman"/>
          <w:sz w:val="20"/>
          <w:szCs w:val="20"/>
          <w:lang w:eastAsia="cs-CZ"/>
        </w:rPr>
        <w:t>Oblastní charita Pardubice</w:t>
      </w:r>
    </w:p>
    <w:p w14:paraId="2DC0B257" w14:textId="77777777" w:rsidR="00E12B6D" w:rsidRPr="00E12B6D" w:rsidRDefault="00E12B6D" w:rsidP="00E12B6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>Právní forma zadavatele:</w:t>
      </w: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E12B6D">
        <w:rPr>
          <w:rFonts w:ascii="Times New Roman" w:eastAsia="Times New Roman" w:hAnsi="Times New Roman" w:cs="Times New Roman"/>
          <w:sz w:val="20"/>
          <w:szCs w:val="20"/>
          <w:lang w:eastAsia="cs-CZ"/>
        </w:rPr>
        <w:t>722 - Evidované církevní právnické osoby</w:t>
      </w:r>
    </w:p>
    <w:p w14:paraId="548670AC" w14:textId="77777777" w:rsidR="00E12B6D" w:rsidRPr="00E12B6D" w:rsidRDefault="00E12B6D" w:rsidP="00E12B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Adresa sídla zadavatele:          </w:t>
      </w: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  <w:t xml:space="preserve">     </w:t>
      </w: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E12B6D">
        <w:rPr>
          <w:rFonts w:ascii="Times New Roman" w:eastAsia="Times New Roman" w:hAnsi="Times New Roman" w:cs="Times New Roman"/>
          <w:sz w:val="20"/>
          <w:szCs w:val="20"/>
          <w:lang w:eastAsia="cs-CZ"/>
        </w:rPr>
        <w:t>V Ráji 732, 530 02 Pardubice</w:t>
      </w:r>
    </w:p>
    <w:p w14:paraId="449D51BF" w14:textId="77777777" w:rsidR="00E12B6D" w:rsidRPr="00E12B6D" w:rsidRDefault="00E12B6D" w:rsidP="00E12B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Zadavatele zastupuje:      </w:t>
      </w: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  <w:t xml:space="preserve">    </w:t>
      </w: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E12B6D">
        <w:rPr>
          <w:rFonts w:ascii="Times New Roman" w:eastAsia="Times New Roman" w:hAnsi="Times New Roman" w:cs="Times New Roman"/>
          <w:sz w:val="20"/>
          <w:szCs w:val="20"/>
          <w:lang w:eastAsia="cs-CZ"/>
        </w:rPr>
        <w:t>Mgr. Marie Hubálková, ředitelka</w:t>
      </w:r>
    </w:p>
    <w:p w14:paraId="6255EF5D" w14:textId="77777777" w:rsidR="00E12B6D" w:rsidRPr="00E12B6D" w:rsidRDefault="00E12B6D" w:rsidP="00E12B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IČO zadavatele:                      </w:t>
      </w: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  <w:t xml:space="preserve">    </w:t>
      </w:r>
      <w:r w:rsidRPr="00E12B6D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E12B6D">
        <w:rPr>
          <w:rFonts w:ascii="Times New Roman" w:eastAsia="Times New Roman" w:hAnsi="Times New Roman" w:cs="Times New Roman"/>
          <w:sz w:val="20"/>
          <w:szCs w:val="20"/>
          <w:lang w:eastAsia="cs-CZ"/>
        </w:rPr>
        <w:t>46492160</w:t>
      </w:r>
    </w:p>
    <w:p w14:paraId="15CCC0F8" w14:textId="77777777" w:rsidR="00E12B6D" w:rsidRPr="00E12B6D" w:rsidRDefault="00E12B6D" w:rsidP="00E12B6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</w:pPr>
      <w:r w:rsidRPr="00E12B6D"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  <w:t xml:space="preserve">Druh zadávacího řízení: </w:t>
      </w:r>
      <w:r w:rsidRPr="00E12B6D"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  <w:t>OTEVŘENÉ ŘÍZENÍ dle § 56, zákona č. 134/2016 Sb., o zadávání veřejných zakázek, ve znění pozd. předpisů (dále: „zákon“)</w:t>
      </w:r>
    </w:p>
    <w:p w14:paraId="79D4B949" w14:textId="6F66CAC1" w:rsidR="006257EB" w:rsidRDefault="00E12B6D" w:rsidP="006257E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E12B6D"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  <w:t xml:space="preserve">Pověřená osoba zadavatele: </w:t>
      </w:r>
      <w:r w:rsidR="00CA2ECD" w:rsidRPr="00CA2ECD">
        <w:rPr>
          <w:rFonts w:ascii="Times New Roman" w:eastAsia="Times New Roman" w:hAnsi="Times New Roman" w:cs="Times New Roman"/>
          <w:sz w:val="20"/>
          <w:szCs w:val="20"/>
          <w:lang w:eastAsia="cs-CZ"/>
        </w:rPr>
        <w:t>Ing. Josef Bárta, Sv. Vojtěcha 76, 284 01 Kutná Hora, IČO: 74690728</w:t>
      </w:r>
    </w:p>
    <w:p w14:paraId="40BCC76C" w14:textId="77777777" w:rsidR="00CA2ECD" w:rsidRPr="00D429A8" w:rsidRDefault="00CA2ECD" w:rsidP="006257E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D429A8" w:rsidRPr="00D429A8" w14:paraId="2F77085F" w14:textId="77777777" w:rsidTr="008A347B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100B79DF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ermStart w:id="1275920708" w:edGrp="everyone" w:colFirst="1" w:colLast="1"/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34F2CD1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D429A8" w:rsidRPr="00D429A8" w14:paraId="6B36DD78" w14:textId="77777777" w:rsidTr="008A347B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0488F211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ermStart w:id="443241020" w:edGrp="everyone" w:colFirst="1" w:colLast="1"/>
            <w:permEnd w:id="1275920708"/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14BB2994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D429A8" w:rsidRPr="00D429A8" w14:paraId="04A2A9AC" w14:textId="77777777" w:rsidTr="008A347B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32DB221B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ermStart w:id="2041589692" w:edGrp="everyone" w:colFirst="1" w:colLast="1"/>
            <w:permEnd w:id="443241020"/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IČ</w:t>
            </w:r>
            <w:r w:rsidR="00D7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</w:t>
            </w:r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1BB833A9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D429A8" w:rsidRPr="00D429A8" w14:paraId="1695742F" w14:textId="77777777" w:rsidTr="008A347B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6F53E5B3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ermStart w:id="1265640151" w:edGrp="everyone" w:colFirst="0" w:colLast="0"/>
            <w:permStart w:id="1531862024" w:edGrp="everyone" w:colFirst="1" w:colLast="1"/>
            <w:permEnd w:id="2041589692"/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00A00967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permEnd w:id="1265640151"/>
      <w:permEnd w:id="1531862024"/>
    </w:tbl>
    <w:p w14:paraId="7E96F8A7" w14:textId="77777777" w:rsidR="00D429A8" w:rsidRPr="00D429A8" w:rsidRDefault="00D429A8" w:rsidP="00D4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cs-CZ"/>
        </w:rPr>
      </w:pPr>
    </w:p>
    <w:p w14:paraId="00CE1240" w14:textId="77CC9C09" w:rsidR="007228BC" w:rsidRDefault="00D429A8" w:rsidP="00D4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cs-CZ"/>
        </w:rPr>
      </w:pPr>
      <w:r w:rsidRPr="00D429A8">
        <w:rPr>
          <w:rFonts w:ascii="Times New Roman" w:eastAsia="Times New Roman" w:hAnsi="Times New Roman" w:cs="Times New Roman"/>
          <w:b/>
          <w:bCs/>
          <w:i/>
          <w:lang w:eastAsia="cs-CZ"/>
        </w:rPr>
        <w:t xml:space="preserve">Já, níže </w:t>
      </w:r>
      <w:r w:rsidR="00C81F5B">
        <w:rPr>
          <w:rFonts w:ascii="Times New Roman" w:eastAsia="Times New Roman" w:hAnsi="Times New Roman" w:cs="Times New Roman"/>
          <w:b/>
          <w:bCs/>
          <w:i/>
          <w:lang w:eastAsia="cs-CZ"/>
        </w:rPr>
        <w:t>uvedený</w:t>
      </w:r>
      <w:r w:rsidRPr="00D429A8">
        <w:rPr>
          <w:rFonts w:ascii="Times New Roman" w:eastAsia="Times New Roman" w:hAnsi="Times New Roman" w:cs="Times New Roman"/>
          <w:b/>
          <w:bCs/>
          <w:i/>
          <w:lang w:eastAsia="cs-CZ"/>
        </w:rPr>
        <w:t xml:space="preserve"> statutární zástupce či osoba oprávněná jednat jménem či za dodavatele zastupující výše uvedeného dodavatele v uvedeném </w:t>
      </w:r>
      <w:r w:rsidR="00AA04F7">
        <w:rPr>
          <w:rFonts w:ascii="Times New Roman" w:eastAsia="Times New Roman" w:hAnsi="Times New Roman" w:cs="Times New Roman"/>
          <w:b/>
          <w:bCs/>
          <w:i/>
          <w:lang w:eastAsia="cs-CZ"/>
        </w:rPr>
        <w:t>zadávacím</w:t>
      </w:r>
      <w:r w:rsidR="007228BC">
        <w:rPr>
          <w:rFonts w:ascii="Times New Roman" w:eastAsia="Times New Roman" w:hAnsi="Times New Roman" w:cs="Times New Roman"/>
          <w:b/>
          <w:bCs/>
          <w:i/>
          <w:lang w:eastAsia="cs-CZ"/>
        </w:rPr>
        <w:t xml:space="preserve"> řízení čestně prohlašuji:</w:t>
      </w:r>
    </w:p>
    <w:p w14:paraId="7C9EC896" w14:textId="77777777" w:rsidR="007228BC" w:rsidRDefault="007228BC" w:rsidP="00D4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cs-CZ"/>
        </w:rPr>
      </w:pPr>
    </w:p>
    <w:p w14:paraId="72820A31" w14:textId="26725DEE" w:rsidR="007228BC" w:rsidRPr="00F53265" w:rsidRDefault="00D429A8" w:rsidP="00F53265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cs-CZ"/>
        </w:rPr>
      </w:pPr>
      <w:r w:rsidRPr="00CC3A9C">
        <w:rPr>
          <w:rFonts w:ascii="Times New Roman" w:eastAsia="Times New Roman" w:hAnsi="Times New Roman" w:cs="Times New Roman"/>
          <w:bCs/>
          <w:i/>
          <w:lang w:eastAsia="cs-CZ"/>
        </w:rPr>
        <w:t xml:space="preserve">že </w:t>
      </w:r>
      <w:r w:rsidR="002B0345" w:rsidRPr="00CC3A9C">
        <w:rPr>
          <w:rFonts w:ascii="Times New Roman" w:eastAsia="Times New Roman" w:hAnsi="Times New Roman" w:cs="Times New Roman"/>
          <w:bCs/>
          <w:i/>
          <w:lang w:eastAsia="cs-CZ"/>
        </w:rPr>
        <w:t>mnou dodávan</w:t>
      </w:r>
      <w:r w:rsidR="00AA04F7" w:rsidRPr="00CC3A9C">
        <w:rPr>
          <w:rFonts w:ascii="Times New Roman" w:eastAsia="Times New Roman" w:hAnsi="Times New Roman" w:cs="Times New Roman"/>
          <w:bCs/>
          <w:i/>
          <w:lang w:eastAsia="cs-CZ"/>
        </w:rPr>
        <w:t>á</w:t>
      </w:r>
      <w:r w:rsidR="002B0345" w:rsidRPr="00CC3A9C">
        <w:rPr>
          <w:rFonts w:ascii="Times New Roman" w:eastAsia="Times New Roman" w:hAnsi="Times New Roman" w:cs="Times New Roman"/>
          <w:bCs/>
          <w:i/>
          <w:lang w:eastAsia="cs-CZ"/>
        </w:rPr>
        <w:t xml:space="preserve"> </w:t>
      </w:r>
      <w:r w:rsidR="008552A6" w:rsidRPr="00CC3A9C">
        <w:rPr>
          <w:rFonts w:ascii="Times New Roman" w:eastAsia="Times New Roman" w:hAnsi="Times New Roman" w:cs="Times New Roman"/>
          <w:bCs/>
          <w:i/>
          <w:lang w:eastAsia="cs-CZ"/>
        </w:rPr>
        <w:t>vozidl</w:t>
      </w:r>
      <w:r w:rsidR="00AA04F7" w:rsidRPr="00CC3A9C">
        <w:rPr>
          <w:rFonts w:ascii="Times New Roman" w:eastAsia="Times New Roman" w:hAnsi="Times New Roman" w:cs="Times New Roman"/>
          <w:bCs/>
          <w:i/>
          <w:lang w:eastAsia="cs-CZ"/>
        </w:rPr>
        <w:t>a</w:t>
      </w:r>
      <w:r w:rsidR="008552A6" w:rsidRPr="00CC3A9C">
        <w:rPr>
          <w:rFonts w:ascii="Times New Roman" w:eastAsia="Times New Roman" w:hAnsi="Times New Roman" w:cs="Times New Roman"/>
          <w:bCs/>
          <w:i/>
          <w:lang w:eastAsia="cs-CZ"/>
        </w:rPr>
        <w:t xml:space="preserve"> </w:t>
      </w:r>
      <w:r w:rsidR="00D72075" w:rsidRPr="00CC3A9C">
        <w:rPr>
          <w:rFonts w:ascii="Times New Roman" w:eastAsia="Times New Roman" w:hAnsi="Times New Roman" w:cs="Times New Roman"/>
          <w:bCs/>
          <w:i/>
          <w:lang w:eastAsia="cs-CZ"/>
        </w:rPr>
        <w:t>osobní</w:t>
      </w:r>
      <w:r w:rsidR="00116C0E" w:rsidRPr="00CC3A9C">
        <w:rPr>
          <w:rFonts w:ascii="Times New Roman" w:eastAsia="Times New Roman" w:hAnsi="Times New Roman" w:cs="Times New Roman"/>
          <w:bCs/>
          <w:i/>
          <w:lang w:eastAsia="cs-CZ"/>
        </w:rPr>
        <w:t xml:space="preserve"> automobil</w:t>
      </w:r>
      <w:r w:rsidR="008552A6" w:rsidRPr="00CC3A9C">
        <w:rPr>
          <w:rFonts w:ascii="Times New Roman" w:eastAsia="Times New Roman" w:hAnsi="Times New Roman" w:cs="Times New Roman"/>
          <w:bCs/>
          <w:i/>
          <w:lang w:eastAsia="cs-CZ"/>
        </w:rPr>
        <w:t xml:space="preserve"> </w:t>
      </w:r>
      <w:permStart w:id="168365259" w:edGrp="everyone"/>
      <w:r w:rsidR="008552A6" w:rsidRPr="00CC3A9C">
        <w:rPr>
          <w:rFonts w:ascii="Times New Roman" w:eastAsia="Times New Roman" w:hAnsi="Times New Roman" w:cs="Times New Roman"/>
          <w:b/>
          <w:bCs/>
          <w:i/>
          <w:color w:val="FF0000"/>
          <w:lang w:eastAsia="cs-CZ"/>
        </w:rPr>
        <w:t xml:space="preserve">*výrobce </w:t>
      </w:r>
      <w:r w:rsidR="008552A6" w:rsidRPr="00CC3A9C">
        <w:rPr>
          <w:rFonts w:ascii="Times New Roman" w:hAnsi="Times New Roman" w:cs="Times New Roman"/>
          <w:b/>
          <w:i/>
          <w:color w:val="FF0000"/>
        </w:rPr>
        <w:t xml:space="preserve">…xxx… </w:t>
      </w:r>
      <w:r w:rsidR="008552A6" w:rsidRPr="00CC3A9C">
        <w:rPr>
          <w:rFonts w:ascii="Times New Roman" w:eastAsia="Times New Roman" w:hAnsi="Times New Roman" w:cs="Times New Roman"/>
          <w:b/>
          <w:bCs/>
          <w:i/>
          <w:color w:val="FF0000"/>
          <w:lang w:eastAsia="cs-CZ"/>
        </w:rPr>
        <w:t xml:space="preserve"> typu </w:t>
      </w:r>
      <w:r w:rsidR="008552A6" w:rsidRPr="00CC3A9C">
        <w:rPr>
          <w:rFonts w:ascii="Times New Roman" w:hAnsi="Times New Roman" w:cs="Times New Roman"/>
          <w:b/>
          <w:i/>
          <w:color w:val="FF0000"/>
        </w:rPr>
        <w:t>…xxx…</w:t>
      </w:r>
      <w:r w:rsidR="00CC3A9C">
        <w:rPr>
          <w:rFonts w:ascii="Times New Roman" w:hAnsi="Times New Roman" w:cs="Times New Roman"/>
          <w:b/>
          <w:i/>
          <w:color w:val="FF0000"/>
        </w:rPr>
        <w:t xml:space="preserve">, </w:t>
      </w:r>
      <w:r w:rsidR="008552A6" w:rsidRPr="00CC3A9C">
        <w:rPr>
          <w:rFonts w:ascii="Times New Roman" w:eastAsia="Times New Roman" w:hAnsi="Times New Roman" w:cs="Times New Roman"/>
          <w:b/>
          <w:bCs/>
          <w:i/>
          <w:color w:val="FF0000"/>
          <w:lang w:eastAsia="cs-CZ"/>
        </w:rPr>
        <w:t xml:space="preserve">rok výroby </w:t>
      </w:r>
      <w:r w:rsidR="008552A6" w:rsidRPr="00CC3A9C">
        <w:rPr>
          <w:rFonts w:ascii="Times New Roman" w:hAnsi="Times New Roman" w:cs="Times New Roman"/>
          <w:b/>
          <w:i/>
          <w:color w:val="FF0000"/>
        </w:rPr>
        <w:t>…xxx…</w:t>
      </w:r>
      <w:bookmarkStart w:id="0" w:name="_Hlk90712994"/>
      <w:r w:rsidR="0004756E">
        <w:rPr>
          <w:rFonts w:ascii="Times New Roman" w:hAnsi="Times New Roman" w:cs="Times New Roman"/>
          <w:b/>
          <w:i/>
          <w:color w:val="FF0000"/>
        </w:rPr>
        <w:t>verze výbavy</w:t>
      </w:r>
      <w:r w:rsidR="0004756E" w:rsidRPr="00CC3A9C">
        <w:rPr>
          <w:rFonts w:ascii="Times New Roman" w:hAnsi="Times New Roman" w:cs="Times New Roman"/>
          <w:b/>
          <w:i/>
          <w:color w:val="FF0000"/>
        </w:rPr>
        <w:t>…xxx…</w:t>
      </w:r>
      <w:r w:rsidR="008552A6" w:rsidRPr="00F53265">
        <w:rPr>
          <w:rFonts w:ascii="Times New Roman" w:eastAsia="Times New Roman" w:hAnsi="Times New Roman" w:cs="Times New Roman"/>
          <w:b/>
          <w:bCs/>
          <w:i/>
          <w:color w:val="FF0000"/>
          <w:lang w:eastAsia="cs-CZ"/>
        </w:rPr>
        <w:t xml:space="preserve"> </w:t>
      </w:r>
      <w:bookmarkEnd w:id="0"/>
      <w:permEnd w:id="168365259"/>
      <w:r w:rsidR="008552A6" w:rsidRP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splňuje požadavky na </w:t>
      </w:r>
      <w:r w:rsidR="002B0345" w:rsidRP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plnění předmětu této veřejné zakázky ve všech zadavatelem stanovených technických požadavcích a parametrech </w:t>
      </w:r>
      <w:r w:rsidR="007228BC" w:rsidRP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včetně všech součástí a vybavení </w:t>
      </w:r>
      <w:r w:rsidR="00D72075">
        <w:rPr>
          <w:rFonts w:ascii="Times New Roman" w:eastAsia="Times New Roman" w:hAnsi="Times New Roman" w:cs="Times New Roman"/>
          <w:bCs/>
          <w:i/>
          <w:lang w:eastAsia="cs-CZ"/>
        </w:rPr>
        <w:t xml:space="preserve">a poskytovaných služeb </w:t>
      </w:r>
      <w:r w:rsidR="002B0345" w:rsidRPr="00F53265">
        <w:rPr>
          <w:rFonts w:ascii="Times New Roman" w:eastAsia="Times New Roman" w:hAnsi="Times New Roman" w:cs="Times New Roman"/>
          <w:bCs/>
          <w:i/>
          <w:lang w:eastAsia="cs-CZ"/>
        </w:rPr>
        <w:t>dle části 5.</w:t>
      </w:r>
      <w:r w:rsidR="00D72075">
        <w:rPr>
          <w:rFonts w:ascii="Times New Roman" w:eastAsia="Times New Roman" w:hAnsi="Times New Roman" w:cs="Times New Roman"/>
          <w:bCs/>
          <w:i/>
          <w:lang w:eastAsia="cs-CZ"/>
        </w:rPr>
        <w:t>1</w:t>
      </w:r>
      <w:r w:rsidR="002B0345" w:rsidRP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 zadávací dokumentace </w:t>
      </w:r>
      <w:r w:rsidR="00F53265">
        <w:rPr>
          <w:rFonts w:ascii="Times New Roman" w:eastAsia="Times New Roman" w:hAnsi="Times New Roman" w:cs="Times New Roman"/>
          <w:bCs/>
          <w:i/>
          <w:lang w:eastAsia="cs-CZ"/>
        </w:rPr>
        <w:t>a</w:t>
      </w:r>
    </w:p>
    <w:p w14:paraId="01CDEE2B" w14:textId="3E2B72B0" w:rsidR="00F53265" w:rsidRPr="00F53265" w:rsidRDefault="007228BC" w:rsidP="00D32E1B">
      <w:pPr>
        <w:pStyle w:val="Odstavecseseznamem"/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bCs/>
          <w:i/>
          <w:lang w:eastAsia="cs-CZ"/>
        </w:rPr>
      </w:pPr>
      <w:r w:rsidRP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že </w:t>
      </w:r>
      <w:r w:rsidR="002B0345" w:rsidRP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tyto </w:t>
      </w:r>
      <w:r w:rsidR="00116C0E">
        <w:rPr>
          <w:rFonts w:ascii="Times New Roman" w:eastAsia="Times New Roman" w:hAnsi="Times New Roman" w:cs="Times New Roman"/>
          <w:bCs/>
          <w:i/>
          <w:lang w:eastAsia="cs-CZ"/>
        </w:rPr>
        <w:t>níže</w:t>
      </w:r>
      <w:r w:rsidRP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 uvedené </w:t>
      </w:r>
      <w:r w:rsidR="002B0345" w:rsidRPr="00F53265">
        <w:rPr>
          <w:rFonts w:ascii="Times New Roman" w:eastAsia="Times New Roman" w:hAnsi="Times New Roman" w:cs="Times New Roman"/>
          <w:bCs/>
          <w:i/>
          <w:lang w:eastAsia="cs-CZ"/>
        </w:rPr>
        <w:t>požadované technicko - jakostní parametry</w:t>
      </w:r>
      <w:r w:rsidRP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, součástí a výbava </w:t>
      </w:r>
      <w:r w:rsidR="00AA04F7">
        <w:rPr>
          <w:rFonts w:ascii="Times New Roman" w:eastAsia="Times New Roman" w:hAnsi="Times New Roman" w:cs="Times New Roman"/>
          <w:bCs/>
          <w:i/>
          <w:lang w:eastAsia="cs-CZ"/>
        </w:rPr>
        <w:t xml:space="preserve">mnou dodávaných </w:t>
      </w:r>
      <w:r w:rsidR="00D72075">
        <w:rPr>
          <w:rFonts w:ascii="Times New Roman" w:eastAsia="Times New Roman" w:hAnsi="Times New Roman" w:cs="Times New Roman"/>
          <w:bCs/>
          <w:i/>
          <w:lang w:eastAsia="cs-CZ"/>
        </w:rPr>
        <w:t>osobn</w:t>
      </w:r>
      <w:r w:rsidR="00AA04F7">
        <w:rPr>
          <w:rFonts w:ascii="Times New Roman" w:eastAsia="Times New Roman" w:hAnsi="Times New Roman" w:cs="Times New Roman"/>
          <w:bCs/>
          <w:i/>
          <w:lang w:eastAsia="cs-CZ"/>
        </w:rPr>
        <w:t>ích</w:t>
      </w:r>
      <w:r w:rsidR="00116C0E">
        <w:rPr>
          <w:rFonts w:ascii="Times New Roman" w:eastAsia="Times New Roman" w:hAnsi="Times New Roman" w:cs="Times New Roman"/>
          <w:bCs/>
          <w:i/>
          <w:lang w:eastAsia="cs-CZ"/>
        </w:rPr>
        <w:t xml:space="preserve"> automobil</w:t>
      </w:r>
      <w:r w:rsidR="00AA04F7">
        <w:rPr>
          <w:rFonts w:ascii="Times New Roman" w:eastAsia="Times New Roman" w:hAnsi="Times New Roman" w:cs="Times New Roman"/>
          <w:bCs/>
          <w:i/>
          <w:lang w:eastAsia="cs-CZ"/>
        </w:rPr>
        <w:t>ů</w:t>
      </w:r>
      <w:r w:rsidRP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 </w:t>
      </w:r>
      <w:r w:rsidR="00D72075">
        <w:rPr>
          <w:rFonts w:ascii="Times New Roman" w:eastAsia="Times New Roman" w:hAnsi="Times New Roman" w:cs="Times New Roman"/>
          <w:bCs/>
          <w:i/>
          <w:lang w:eastAsia="cs-CZ"/>
        </w:rPr>
        <w:t xml:space="preserve">pro potřebu </w:t>
      </w:r>
      <w:r w:rsidR="00AA04F7">
        <w:rPr>
          <w:rFonts w:ascii="Times New Roman" w:eastAsia="Times New Roman" w:hAnsi="Times New Roman" w:cs="Times New Roman"/>
          <w:bCs/>
          <w:i/>
          <w:lang w:eastAsia="cs-CZ"/>
        </w:rPr>
        <w:t>Oblastní charity</w:t>
      </w:r>
      <w:r w:rsidR="00E51940">
        <w:rPr>
          <w:rFonts w:ascii="Times New Roman" w:eastAsia="Times New Roman" w:hAnsi="Times New Roman" w:cs="Times New Roman"/>
          <w:bCs/>
          <w:i/>
          <w:lang w:eastAsia="cs-CZ"/>
        </w:rPr>
        <w:t xml:space="preserve"> Pardubice (OCHP)</w:t>
      </w:r>
      <w:r w:rsidR="00D72075">
        <w:rPr>
          <w:rFonts w:ascii="Times New Roman" w:eastAsia="Times New Roman" w:hAnsi="Times New Roman" w:cs="Times New Roman"/>
          <w:bCs/>
          <w:i/>
          <w:lang w:eastAsia="cs-CZ"/>
        </w:rPr>
        <w:t xml:space="preserve"> </w:t>
      </w:r>
      <w:r w:rsidRPr="00F53265">
        <w:rPr>
          <w:rFonts w:ascii="Times New Roman" w:eastAsia="Times New Roman" w:hAnsi="Times New Roman" w:cs="Times New Roman"/>
          <w:bCs/>
          <w:i/>
          <w:lang w:eastAsia="cs-CZ"/>
        </w:rPr>
        <w:t>jsou zahrnuty v celkové nabídkové ceně</w:t>
      </w:r>
      <w:r w:rsid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 této moj</w:t>
      </w:r>
      <w:r w:rsidR="007D7DE4">
        <w:rPr>
          <w:rFonts w:ascii="Times New Roman" w:eastAsia="Times New Roman" w:hAnsi="Times New Roman" w:cs="Times New Roman"/>
          <w:bCs/>
          <w:i/>
          <w:lang w:eastAsia="cs-CZ"/>
        </w:rPr>
        <w:t>í</w:t>
      </w:r>
      <w:r w:rsid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 nabídky.</w:t>
      </w:r>
      <w:r w:rsidRPr="00F53265">
        <w:rPr>
          <w:rFonts w:ascii="Times New Roman" w:eastAsia="Times New Roman" w:hAnsi="Times New Roman" w:cs="Times New Roman"/>
          <w:bCs/>
          <w:i/>
          <w:lang w:eastAsia="cs-CZ"/>
        </w:rPr>
        <w:t xml:space="preserve"> </w:t>
      </w:r>
    </w:p>
    <w:tbl>
      <w:tblPr>
        <w:tblStyle w:val="Stednstnovn2zvraznn3"/>
        <w:tblW w:w="9747" w:type="dxa"/>
        <w:tblLayout w:type="fixed"/>
        <w:tblLook w:val="04A0" w:firstRow="1" w:lastRow="0" w:firstColumn="1" w:lastColumn="0" w:noHBand="0" w:noVBand="1"/>
      </w:tblPr>
      <w:tblGrid>
        <w:gridCol w:w="4928"/>
        <w:gridCol w:w="1843"/>
        <w:gridCol w:w="2976"/>
      </w:tblGrid>
      <w:tr w:rsidR="00221465" w:rsidRPr="00221465" w14:paraId="412DACB6" w14:textId="77777777" w:rsidTr="00CB36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928" w:type="dxa"/>
            <w:tcBorders>
              <w:left w:val="single" w:sz="18" w:space="0" w:color="auto"/>
            </w:tcBorders>
          </w:tcPr>
          <w:p w14:paraId="54369E8B" w14:textId="77777777" w:rsidR="00EB00F3" w:rsidRPr="00CB36B9" w:rsidRDefault="00EB00F3" w:rsidP="00DB503B">
            <w:pPr>
              <w:jc w:val="center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  <w:lang w:eastAsia="cs-CZ"/>
              </w:rPr>
            </w:pPr>
            <w:r w:rsidRPr="00CB36B9"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  <w:lang w:eastAsia="cs-CZ"/>
              </w:rPr>
              <w:t>parametr, podmínka, požadavek</w:t>
            </w:r>
          </w:p>
        </w:tc>
        <w:tc>
          <w:tcPr>
            <w:tcW w:w="1843" w:type="dxa"/>
          </w:tcPr>
          <w:p w14:paraId="4E6D19CF" w14:textId="77777777" w:rsidR="00EB00F3" w:rsidRPr="00221465" w:rsidRDefault="00EB00F3" w:rsidP="00DB50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403152" w:themeColor="accent4" w:themeShade="80"/>
                <w:sz w:val="24"/>
                <w:szCs w:val="24"/>
                <w:lang w:eastAsia="cs-CZ"/>
              </w:rPr>
            </w:pPr>
            <w:r w:rsidRPr="00CB36B9"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  <w:lang w:eastAsia="cs-CZ"/>
              </w:rPr>
              <w:t>splnění požadavku</w:t>
            </w:r>
            <w:r w:rsidRPr="00221465">
              <w:rPr>
                <w:rFonts w:ascii="Times New Roman" w:eastAsia="Times New Roman" w:hAnsi="Times New Roman" w:cs="Times New Roman"/>
                <w:i/>
                <w:color w:val="403152" w:themeColor="accent4" w:themeShade="80"/>
                <w:sz w:val="24"/>
                <w:szCs w:val="24"/>
                <w:lang w:eastAsia="cs-CZ"/>
              </w:rPr>
              <w:t xml:space="preserve"> ANO /NE</w:t>
            </w:r>
            <w:r w:rsidRPr="002214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</w:t>
            </w:r>
            <w:r w:rsidR="008848AE" w:rsidRPr="002214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</w:t>
            </w:r>
          </w:p>
        </w:tc>
        <w:tc>
          <w:tcPr>
            <w:tcW w:w="2976" w:type="dxa"/>
            <w:tcBorders>
              <w:right w:val="single" w:sz="18" w:space="0" w:color="auto"/>
            </w:tcBorders>
          </w:tcPr>
          <w:p w14:paraId="4A83E67A" w14:textId="7F8AF56F" w:rsidR="00EB00F3" w:rsidRPr="00221465" w:rsidRDefault="00EB00F3" w:rsidP="00CB36B9">
            <w:pPr>
              <w:ind w:left="17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403152" w:themeColor="accent4" w:themeShade="80"/>
                <w:sz w:val="24"/>
                <w:szCs w:val="24"/>
                <w:lang w:eastAsia="cs-CZ"/>
              </w:rPr>
            </w:pPr>
            <w:r w:rsidRPr="00CB36B9"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  <w:lang w:eastAsia="cs-CZ"/>
              </w:rPr>
              <w:t xml:space="preserve">konkrétní údaj nabízeného </w:t>
            </w:r>
            <w:r w:rsidR="00D72075" w:rsidRPr="00CB36B9"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  <w:lang w:eastAsia="cs-CZ"/>
              </w:rPr>
              <w:t xml:space="preserve">vozidla </w:t>
            </w:r>
            <w:r w:rsidRPr="002214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</w:t>
            </w:r>
          </w:p>
        </w:tc>
      </w:tr>
      <w:tr w:rsidR="00221465" w14:paraId="28B21B19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047AC85" w14:textId="77777777" w:rsidR="00221465" w:rsidRDefault="00221465" w:rsidP="00D429A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  <w:r w:rsidRPr="002F2C41">
              <w:rPr>
                <w:rFonts w:ascii="Times New Roman" w:hAnsi="Times New Roman" w:cs="Times New Roman"/>
                <w:color w:val="auto"/>
                <w:sz w:val="24"/>
                <w:u w:val="single"/>
              </w:rPr>
              <w:t>A) Kategorie vozidla:</w:t>
            </w:r>
          </w:p>
        </w:tc>
      </w:tr>
      <w:tr w:rsidR="00112C34" w14:paraId="3BFD0525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3C64B13" w14:textId="7337F8A6" w:rsidR="00112C34" w:rsidRPr="00CB36B9" w:rsidRDefault="00D32E1B" w:rsidP="00112C34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243479111" w:edGrp="everyone" w:colFirst="1" w:colLast="1"/>
            <w:permStart w:id="1884910345" w:edGrp="everyone" w:colFirst="2" w:colLast="2"/>
            <w:r w:rsidRPr="00CB36B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1.</w:t>
            </w:r>
            <w:r w:rsidR="00577836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v</w:t>
            </w:r>
            <w:r w:rsidRPr="00CB36B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ozidlo je schváleno pro provoz na pozemních komunikacích ČR jako osobní automobil</w:t>
            </w:r>
            <w:r w:rsidR="00B2191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8F371F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kategorie M1 </w:t>
            </w:r>
            <w:r w:rsidR="00B2191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a je již prodáváno na trhu EU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EC32" w14:textId="77777777" w:rsidR="00112C34" w:rsidRDefault="00112C34" w:rsidP="00D4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4842143" w14:textId="77777777" w:rsidR="00112C34" w:rsidRDefault="00112C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77836" w14:paraId="579631DC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D650202" w14:textId="4326C44D" w:rsidR="00577836" w:rsidRPr="00CB36B9" w:rsidRDefault="0080344C" w:rsidP="00112C34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ermStart w:id="1377455711" w:edGrp="everyone" w:colFirst="1" w:colLast="1"/>
            <w:permStart w:id="1194421813" w:edGrp="everyone" w:colFirst="2" w:colLast="2"/>
            <w:permEnd w:id="243479111"/>
            <w:permEnd w:id="1884910345"/>
            <w:r w:rsidRPr="00577836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2.</w:t>
            </w:r>
            <w:r w:rsidRPr="00647A3D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vozidlo s pohonem plugin hybrid PHEV-s externím dobíjením trakčního akumulátoru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0821" w14:textId="77777777" w:rsidR="00577836" w:rsidRDefault="00577836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D43A823" w14:textId="77777777" w:rsidR="00577836" w:rsidRDefault="005778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permEnd w:id="1377455711"/>
      <w:permEnd w:id="1194421813"/>
      <w:tr w:rsidR="00221465" w14:paraId="4CF8DB82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4BB354E" w14:textId="77777777" w:rsidR="00221465" w:rsidRDefault="00221465">
            <w:r w:rsidRPr="002F2C41">
              <w:rPr>
                <w:rFonts w:ascii="Times New Roman" w:hAnsi="Times New Roman" w:cs="Times New Roman"/>
                <w:color w:val="auto"/>
                <w:sz w:val="24"/>
                <w:u w:val="single"/>
              </w:rPr>
              <w:t>B) Technické parametry</w:t>
            </w:r>
            <w:r w:rsidRPr="002F2C41">
              <w:rPr>
                <w:rFonts w:ascii="Times New Roman" w:hAnsi="Times New Roman" w:cs="Times New Roman"/>
                <w:bCs w:val="0"/>
                <w:color w:val="auto"/>
                <w:sz w:val="24"/>
                <w:u w:val="single"/>
              </w:rPr>
              <w:t>:</w:t>
            </w:r>
          </w:p>
        </w:tc>
      </w:tr>
      <w:tr w:rsidR="00AA7550" w14:paraId="75424DE0" w14:textId="77777777" w:rsidTr="00DE1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3619EB1" w14:textId="069A1D89" w:rsidR="00AA7550" w:rsidRDefault="007D7DE4" w:rsidP="00112C34">
            <w:pPr>
              <w:spacing w:before="6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ermStart w:id="699424268" w:edGrp="everyone" w:colFirst="1" w:colLast="1"/>
            <w:permStart w:id="1498446424" w:edGrp="everyone" w:colFirst="2" w:colLast="2"/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1.</w:t>
            </w:r>
            <w:r w:rsidRPr="007D7DE4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kombinovaná emise CO2  uvedená v dokumentaci vozidla (</w:t>
            </w:r>
            <w:r w:rsidR="0080344C" w:rsidRPr="0080344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CoC</w:t>
            </w:r>
            <w:r w:rsidRPr="007D7DE4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listu) max 50 g/km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1CDDC" w14:textId="77777777" w:rsidR="00AA7550" w:rsidRDefault="00AA7550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3376E" w14:textId="765E311B" w:rsidR="00AA7550" w:rsidRPr="00DE1FBD" w:rsidRDefault="007D7DE4" w:rsidP="00DE1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7D7DE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…xxx…</w:t>
            </w:r>
            <w:r w:rsidRPr="007D7DE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g/km</w:t>
            </w:r>
          </w:p>
        </w:tc>
      </w:tr>
      <w:tr w:rsidR="00112C34" w14:paraId="0255BCFC" w14:textId="77777777" w:rsidTr="00DE1F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050BFE5" w14:textId="4D117AC5" w:rsidR="00112C34" w:rsidRPr="00CB36B9" w:rsidRDefault="006F5A92" w:rsidP="00112C34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298197317" w:edGrp="everyone" w:colFirst="1" w:colLast="1"/>
            <w:permStart w:id="2056330444" w:edGrp="everyone" w:colFirst="2" w:colLast="2"/>
            <w:permEnd w:id="699424268"/>
            <w:permEnd w:id="1498446424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2</w:t>
            </w:r>
            <w:r w:rsidR="00820EC1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.</w:t>
            </w:r>
            <w:r w:rsidR="000805D5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7D7DE4" w:rsidRPr="007D7DE4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emisní norma EURO 6 nebo vyšší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EB1B2" w14:textId="77777777" w:rsidR="00112C34" w:rsidRDefault="00112C34" w:rsidP="00D4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53DD18" w14:textId="371D0578" w:rsidR="00112C34" w:rsidRDefault="007D7DE4" w:rsidP="00DE1F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*</w:t>
            </w:r>
            <w:r w:rsidRPr="007D7DE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…xxx…</w:t>
            </w:r>
          </w:p>
        </w:tc>
      </w:tr>
      <w:tr w:rsidR="00112C34" w14:paraId="298B6BC1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E3FCC2A" w14:textId="08621FD3" w:rsidR="00112C34" w:rsidRPr="00CB36B9" w:rsidRDefault="007D7DE4" w:rsidP="00112C34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90463938" w:edGrp="everyone" w:colFirst="1" w:colLast="1"/>
            <w:permStart w:id="2049080674" w:edGrp="everyone" w:colFirst="2" w:colLast="2"/>
            <w:permEnd w:id="298197317"/>
            <w:permEnd w:id="2056330444"/>
            <w:r w:rsidRPr="007D7DE4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3.kombinovaná spotřeba benzínu max 5 l/100 km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83F13" w14:textId="77777777" w:rsidR="00112C34" w:rsidRDefault="00112C34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5E8A83F" w14:textId="31BCB588" w:rsidR="00112C34" w:rsidRDefault="007D7D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7DE4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cs-CZ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cs-CZ"/>
              </w:rPr>
              <w:t>…xxx…</w:t>
            </w:r>
            <w:r w:rsidRPr="007D7DE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cs-CZ"/>
              </w:rPr>
              <w:t>l/100 km</w:t>
            </w:r>
          </w:p>
        </w:tc>
      </w:tr>
      <w:tr w:rsidR="00112C34" w14:paraId="6374ABCB" w14:textId="77777777" w:rsidTr="00080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4B1900C" w14:textId="277BC6D4" w:rsidR="00112C34" w:rsidRPr="00CB36B9" w:rsidRDefault="006F5A92" w:rsidP="006F5A92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495865317" w:edGrp="everyone" w:colFirst="1" w:colLast="1"/>
            <w:permStart w:id="826542758" w:edGrp="everyone" w:colFirst="2" w:colLast="2"/>
            <w:permEnd w:id="90463938"/>
            <w:permEnd w:id="2049080674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4. </w:t>
            </w:r>
            <w:r w:rsidR="00064F84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objem zavazadlového prostoru minimálně 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3</w:t>
            </w:r>
            <w:r w:rsidR="00071B8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0 </w:t>
            </w:r>
            <w:r w:rsidR="00071B8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dm3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064F84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0805D5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s možností jeho zvětšení</w:t>
            </w:r>
            <w:r w:rsidR="00064F84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sklopen</w:t>
            </w:r>
            <w:r w:rsidR="000805D5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ím</w:t>
            </w:r>
            <w:r w:rsidR="00064F84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zadních sed</w:t>
            </w:r>
            <w:r w:rsidR="00E5194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adel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FFA66" w14:textId="77777777" w:rsidR="00112C34" w:rsidRDefault="00112C34" w:rsidP="00D4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65CCF5" w14:textId="569520B2" w:rsidR="00112C34" w:rsidRDefault="004D1B45" w:rsidP="00080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1B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*…xxx… </w:t>
            </w:r>
            <w:r w:rsidR="00820EC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dm³</w:t>
            </w:r>
          </w:p>
        </w:tc>
      </w:tr>
      <w:tr w:rsidR="00112C34" w14:paraId="2E548BE1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DEF6DF4" w14:textId="1FCD7EB2" w:rsidR="00112C34" w:rsidRPr="00CB36B9" w:rsidRDefault="00BA09A1" w:rsidP="00112C34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441924572" w:edGrp="everyone" w:colFirst="1" w:colLast="1"/>
            <w:permStart w:id="334376576" w:edGrp="everyone" w:colFirst="2" w:colLast="2"/>
            <w:permEnd w:id="495865317"/>
            <w:permEnd w:id="826542758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6</w:t>
            </w:r>
            <w:r w:rsidR="00820EC1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.</w:t>
            </w:r>
            <w:r w:rsidR="000805D5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064F84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provedení ka</w:t>
            </w:r>
            <w:r w:rsidR="00CB36B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biny vozidla </w:t>
            </w:r>
            <w:r w:rsidR="00EF2819" w:rsidRPr="00EF281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hatchback</w:t>
            </w:r>
            <w:r w:rsidR="001205A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, </w:t>
            </w:r>
            <w:r w:rsidR="005600E1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kombi</w:t>
            </w:r>
            <w:r w:rsidR="001205A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či obdo</w:t>
            </w:r>
            <w:r w:rsidR="00E5194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b</w:t>
            </w:r>
            <w:r w:rsidR="001205A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né</w:t>
            </w:r>
            <w:r w:rsidR="00CB36B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, </w:t>
            </w:r>
            <w:r w:rsidR="00BC1BEC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min. 4</w:t>
            </w:r>
            <w:r w:rsidR="00CB36B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dveřová</w:t>
            </w:r>
            <w:r w:rsidR="00BC1BEC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pro nástup a výstup</w:t>
            </w:r>
            <w:r w:rsidR="0080344C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, min. 5 místn</w:t>
            </w:r>
            <w:r w:rsidR="00CD57B6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á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F000" w14:textId="77777777" w:rsidR="00112C34" w:rsidRDefault="00112C34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658F8FB" w14:textId="77777777" w:rsidR="00112C34" w:rsidRDefault="00112C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A7550" w14:paraId="03D2FC22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DE05B90" w14:textId="3B6AE7B7" w:rsidR="00AA7550" w:rsidRPr="00CB36B9" w:rsidRDefault="00BA09A1" w:rsidP="00441474">
            <w:pPr>
              <w:spacing w:before="60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719340379" w:edGrp="everyone" w:colFirst="1" w:colLast="1"/>
            <w:permStart w:id="2130778643" w:edGrp="everyone" w:colFirst="2" w:colLast="2"/>
            <w:permEnd w:id="441924572"/>
            <w:permEnd w:id="334376576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lastRenderedPageBreak/>
              <w:t>7</w:t>
            </w:r>
            <w:r w:rsidR="00AA755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.</w:t>
            </w:r>
            <w:r w:rsidR="00AA7550" w:rsidRPr="00D32E1B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cel</w:t>
            </w:r>
            <w:r w:rsidR="00AA755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ková délka vozidla max. 4</w:t>
            </w:r>
            <w:r w:rsidR="001205A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450</w:t>
            </w:r>
            <w:r w:rsidR="00AA755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mm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6DA5" w14:textId="77777777" w:rsidR="00AA7550" w:rsidRDefault="00AA7550" w:rsidP="00AA7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DEC0D9D" w14:textId="6C5FCF40" w:rsidR="00AA7550" w:rsidRDefault="00AA7550" w:rsidP="00AA7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1B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*…xxx…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mm</w:t>
            </w:r>
          </w:p>
        </w:tc>
      </w:tr>
      <w:tr w:rsidR="00AA7550" w14:paraId="321CEB02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C7FE5AB" w14:textId="38E1CBAD" w:rsidR="00AA7550" w:rsidRDefault="00BA09A1" w:rsidP="00AA7550">
            <w:pPr>
              <w:spacing w:before="6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permStart w:id="100404784" w:edGrp="everyone" w:colFirst="1" w:colLast="1"/>
            <w:permStart w:id="1261981722" w:edGrp="everyone" w:colFirst="2" w:colLast="2"/>
            <w:permEnd w:id="719340379"/>
            <w:permEnd w:id="2130778643"/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8</w:t>
            </w:r>
            <w:r w:rsidR="00AA7550" w:rsidRPr="00CB36B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.</w:t>
            </w:r>
            <w:r w:rsidR="000805D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AA7550" w:rsidRPr="00CB36B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barva vozidla – </w:t>
            </w:r>
            <w:r w:rsidR="0072173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červená</w:t>
            </w:r>
            <w:r w:rsidR="003F6F0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, </w:t>
            </w:r>
            <w:r w:rsidR="003F6F05" w:rsidRPr="003F6F0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všechna dodávaná vozidla ve stejné barvě, (jiné barvy jsou možné se souhlasem kupujícího)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AD093" w14:textId="77777777" w:rsidR="00AA7550" w:rsidRDefault="00AA7550" w:rsidP="00AA7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B407031" w14:textId="77777777" w:rsidR="00AA7550" w:rsidRPr="004D1B45" w:rsidRDefault="00AA7550" w:rsidP="00AA7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AA7550" w14:paraId="37EE424F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3A79116" w14:textId="5AABAA17" w:rsidR="00AA7550" w:rsidRPr="00CB36B9" w:rsidRDefault="00BA09A1" w:rsidP="00AA7550">
            <w:pPr>
              <w:spacing w:before="60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95192872" w:edGrp="everyone" w:colFirst="1" w:colLast="1"/>
            <w:permStart w:id="1093011070" w:edGrp="everyone" w:colFirst="2" w:colLast="2"/>
            <w:permEnd w:id="100404784"/>
            <w:permEnd w:id="1261981722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9</w:t>
            </w:r>
            <w:r w:rsidR="00AA7550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.</w:t>
            </w:r>
            <w:r w:rsidR="000805D5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AA7550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interiér vozidla – tmavý odstín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5A786" w14:textId="77777777" w:rsidR="00AA7550" w:rsidRDefault="00AA7550" w:rsidP="00AA7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2A891CE" w14:textId="77777777" w:rsidR="00AA7550" w:rsidRDefault="00AA7550" w:rsidP="00AA75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00A5" w14:paraId="4185C8BB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BAFAF0F" w14:textId="6E054B29" w:rsidR="00F000A5" w:rsidRPr="00EF4EF0" w:rsidRDefault="006F5A92" w:rsidP="00AA7550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2056589175" w:edGrp="everyone" w:colFirst="1" w:colLast="1"/>
            <w:permStart w:id="2075421108" w:edGrp="everyone" w:colFirst="2" w:colLast="2"/>
            <w:permEnd w:id="195192872"/>
            <w:permEnd w:id="1093011070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1</w:t>
            </w:r>
            <w:r w:rsidR="004073A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0. d</w:t>
            </w:r>
            <w:r w:rsidR="00071B8D" w:rsidRPr="00071B8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ojezd </w:t>
            </w:r>
            <w:r w:rsidR="004073A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vozidla pouze </w:t>
            </w:r>
            <w:r w:rsidR="00071B8D" w:rsidRPr="00071B8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čistě na elektřinu dle WLTP minimálně 60 km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B4AF" w14:textId="77777777" w:rsidR="00F000A5" w:rsidRDefault="00F000A5" w:rsidP="00AA7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0AF5612" w14:textId="5107492E" w:rsidR="00F000A5" w:rsidRDefault="0077062D" w:rsidP="00AA75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1B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*…xxx…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km</w:t>
            </w:r>
          </w:p>
        </w:tc>
      </w:tr>
      <w:permEnd w:id="2056589175"/>
      <w:permEnd w:id="2075421108"/>
      <w:tr w:rsidR="00064F84" w14:paraId="5FBCE72D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C86F048" w14:textId="77777777" w:rsidR="00064F84" w:rsidRDefault="00064F84">
            <w:r w:rsidRPr="00064F84">
              <w:rPr>
                <w:rFonts w:ascii="Times New Roman" w:hAnsi="Times New Roman" w:cs="Times New Roman"/>
                <w:color w:val="auto"/>
                <w:sz w:val="24"/>
                <w:u w:val="single"/>
              </w:rPr>
              <w:t>C) Požadovaná bezpečnostní výbava:</w:t>
            </w:r>
          </w:p>
        </w:tc>
      </w:tr>
      <w:tr w:rsidR="00112C34" w14:paraId="4E52694A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CFD8E46" w14:textId="6A14AFD9" w:rsidR="00112C34" w:rsidRPr="00CB36B9" w:rsidRDefault="00820EC1" w:rsidP="00112C34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752448667" w:edGrp="everyone" w:colFirst="1" w:colLast="1"/>
            <w:permStart w:id="595407048" w:edGrp="everyone" w:colFirst="2" w:colLast="2"/>
            <w:r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1.</w:t>
            </w:r>
            <w:r w:rsidR="009A2D5A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min. 6x airbag</w:t>
            </w:r>
            <w:r w:rsidR="003D0FCB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(čelní, boční hlavové pro řidiče i spolujezdce)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806F8" w14:textId="77777777" w:rsidR="00112C34" w:rsidRDefault="00112C34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4403588" w14:textId="7879E316" w:rsidR="00112C34" w:rsidRDefault="00820EC1" w:rsidP="00820E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626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uveďte počet</w:t>
            </w:r>
            <w:r w:rsidR="00BA2EA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a jaké</w:t>
            </w:r>
          </w:p>
        </w:tc>
      </w:tr>
      <w:tr w:rsidR="00112C34" w14:paraId="44143EC7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A9E0F47" w14:textId="515738CF" w:rsidR="00112C34" w:rsidRPr="00CB36B9" w:rsidRDefault="00820EC1" w:rsidP="00112C34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192952310" w:edGrp="everyone" w:colFirst="1" w:colLast="1"/>
            <w:permStart w:id="535976402" w:edGrp="everyone" w:colFirst="2" w:colLast="2"/>
            <w:permEnd w:id="752448667"/>
            <w:permEnd w:id="595407048"/>
            <w:r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2.</w:t>
            </w:r>
            <w:r w:rsidR="001921D1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bezpečnostní a stabilizační systémy </w:t>
            </w:r>
            <w:r w:rsidR="001921D1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řízení a brždění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CF701" w14:textId="77777777" w:rsidR="00112C34" w:rsidRDefault="00112C34" w:rsidP="00D4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85C9D87" w14:textId="77777777" w:rsidR="00112C34" w:rsidRDefault="00296B9B" w:rsidP="00296B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1626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uveďte jaké systémy</w:t>
            </w:r>
          </w:p>
        </w:tc>
      </w:tr>
      <w:permEnd w:id="192952310"/>
      <w:permEnd w:id="535976402"/>
      <w:tr w:rsidR="00820EC1" w14:paraId="7A9E5F94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EB4D6B8" w14:textId="77777777" w:rsidR="00820EC1" w:rsidRDefault="00B610C9">
            <w:r w:rsidRPr="00B610C9">
              <w:rPr>
                <w:rFonts w:ascii="Times New Roman" w:hAnsi="Times New Roman" w:cs="Times New Roman"/>
                <w:color w:val="auto"/>
                <w:sz w:val="24"/>
                <w:u w:val="single"/>
              </w:rPr>
              <w:t>D) Požadovaná další výbava</w:t>
            </w:r>
            <w:r>
              <w:rPr>
                <w:rFonts w:ascii="Times New Roman" w:hAnsi="Times New Roman" w:cs="Times New Roman"/>
                <w:color w:val="auto"/>
                <w:sz w:val="24"/>
                <w:u w:val="single"/>
              </w:rPr>
              <w:t>:</w:t>
            </w:r>
          </w:p>
        </w:tc>
      </w:tr>
      <w:tr w:rsidR="00112C34" w14:paraId="2D263D2D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8C5B205" w14:textId="1143C208" w:rsidR="00112C34" w:rsidRPr="00CB36B9" w:rsidRDefault="00B47319" w:rsidP="00112C34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1262700486" w:edGrp="everyone" w:colFirst="1" w:colLast="1"/>
            <w:permStart w:id="1277040949" w:edGrp="everyone" w:colFirst="2" w:colLast="2"/>
            <w:r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1.</w:t>
            </w:r>
            <w:r w:rsidR="001921D1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B610C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centrální zamykání s dálkovým ovládáním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B2A08" w14:textId="77777777" w:rsidR="00112C34" w:rsidRDefault="00112C34" w:rsidP="00D4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59841EF" w14:textId="77777777" w:rsidR="00112C34" w:rsidRDefault="00112C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12C34" w14:paraId="7DB46ED3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F05A889" w14:textId="058884FC" w:rsidR="00112C34" w:rsidRPr="00CB36B9" w:rsidRDefault="001921D1" w:rsidP="00112C34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2003333026" w:edGrp="everyone" w:colFirst="1" w:colLast="1"/>
            <w:permStart w:id="1372530975" w:edGrp="everyone" w:colFirst="2" w:colLast="2"/>
            <w:permEnd w:id="1262700486"/>
            <w:permEnd w:id="1277040949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2</w:t>
            </w:r>
            <w:r w:rsidR="00B4731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B610C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elektrické ovládání předních oken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6AA9" w14:textId="77777777" w:rsidR="00112C34" w:rsidRDefault="00112C34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B4B9588" w14:textId="77777777" w:rsidR="00112C34" w:rsidRDefault="00112C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94802" w14:paraId="296E6E6D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E0C8E7D" w14:textId="3A904DCF" w:rsidR="00794802" w:rsidRPr="00CB36B9" w:rsidRDefault="001921D1" w:rsidP="008848AE">
            <w:pPr>
              <w:spacing w:before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permStart w:id="274152702" w:edGrp="everyone" w:colFirst="1" w:colLast="1"/>
            <w:permStart w:id="2027821804" w:edGrp="everyone" w:colFirst="2" w:colLast="2"/>
            <w:permEnd w:id="2003333026"/>
            <w:permEnd w:id="1372530975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3</w:t>
            </w:r>
            <w:r w:rsidR="00B4731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.</w:t>
            </w:r>
            <w:r w:rsidR="006F5A92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B610C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klimatizace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31260" w14:textId="77777777" w:rsidR="00794802" w:rsidRDefault="00794802" w:rsidP="00D4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0A4B2DB" w14:textId="77777777" w:rsidR="00794802" w:rsidRDefault="007948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560D" w14:paraId="68265A0C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5F73730" w14:textId="48A6B3C7" w:rsidR="00E2127E" w:rsidRPr="00CB36B9" w:rsidRDefault="001921D1" w:rsidP="00794802">
            <w:pPr>
              <w:spacing w:before="60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375861604" w:edGrp="everyone" w:colFirst="1" w:colLast="1"/>
            <w:permStart w:id="359207566" w:edGrp="everyone" w:colFirst="2" w:colLast="2"/>
            <w:permEnd w:id="274152702"/>
            <w:permEnd w:id="2027821804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4</w:t>
            </w:r>
            <w:r w:rsidR="00B4731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B610C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vnější zrcátka el. stavitelná, vyhřívaná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F2CC" w14:textId="77777777" w:rsidR="00E2127E" w:rsidRDefault="00E2127E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3CB4517" w14:textId="77777777" w:rsidR="00E2127E" w:rsidRPr="00716269" w:rsidRDefault="00E2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B610C9" w14:paraId="536EEF50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0B321C6" w14:textId="5B932DAE" w:rsidR="00B610C9" w:rsidRPr="00CB36B9" w:rsidRDefault="001921D1" w:rsidP="006F5A92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1428822549" w:edGrp="everyone" w:colFirst="1" w:colLast="1"/>
            <w:permStart w:id="480935434" w:edGrp="everyone" w:colFirst="2" w:colLast="2"/>
            <w:permEnd w:id="375861604"/>
            <w:permEnd w:id="359207566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5</w:t>
            </w:r>
            <w:r w:rsidR="00B4731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.</w:t>
            </w:r>
            <w:r w:rsidR="0077062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B610C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vý</w:t>
            </w:r>
            <w:r w:rsidR="00B47319" w:rsidRPr="00CB36B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škově stavitelné sedadlo řidiče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35A3B" w14:textId="77777777" w:rsidR="00B610C9" w:rsidRDefault="00B610C9" w:rsidP="00D4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497735" w14:textId="77777777" w:rsidR="00B610C9" w:rsidRDefault="00B610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CD560D" w14:paraId="196C301F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1DFBFB4" w14:textId="21B77831" w:rsidR="00B610C9" w:rsidRPr="00CB36B9" w:rsidRDefault="001921D1" w:rsidP="006F5A92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1679977401" w:edGrp="everyone" w:colFirst="1" w:colLast="1"/>
            <w:permStart w:id="1649949775" w:edGrp="everyone" w:colFirst="2" w:colLast="2"/>
            <w:permEnd w:id="1428822549"/>
            <w:permEnd w:id="480935434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6. </w:t>
            </w:r>
            <w:r w:rsidR="006F5A92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volant multifunkční </w:t>
            </w:r>
            <w:r w:rsidR="0077062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s 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nastaviteln</w:t>
            </w:r>
            <w:r w:rsidR="0077062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ou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poloh</w:t>
            </w:r>
            <w:r w:rsidR="0077062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ou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4EF4" w14:textId="77777777" w:rsidR="00B610C9" w:rsidRDefault="00B610C9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F43DC6D" w14:textId="77777777" w:rsidR="00B610C9" w:rsidRDefault="00B610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B610C9" w14:paraId="2F55472F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67EC5BD" w14:textId="751417E6" w:rsidR="00B610C9" w:rsidRPr="00CB36B9" w:rsidRDefault="00EA4BE1" w:rsidP="00794802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1048912345" w:edGrp="everyone" w:colFirst="1" w:colLast="1"/>
            <w:permStart w:id="277298046" w:edGrp="everyone" w:colFirst="2" w:colLast="2"/>
            <w:permEnd w:id="1679977401"/>
            <w:permEnd w:id="1649949775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7. </w:t>
            </w:r>
            <w:r w:rsidR="0077062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světlení interiéru vozidla</w:t>
            </w:r>
            <w:r w:rsidR="00064BA2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D182" w14:textId="77777777" w:rsidR="00B610C9" w:rsidRDefault="00B610C9" w:rsidP="00D4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49626A5" w14:textId="77777777" w:rsidR="00B610C9" w:rsidRDefault="00B610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CD560D" w14:paraId="4B5BB2CD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598953C" w14:textId="30B35A54" w:rsidR="00B610C9" w:rsidRPr="00CB36B9" w:rsidRDefault="00997F8B" w:rsidP="00794802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1546014974" w:edGrp="everyone" w:colFirst="1" w:colLast="1"/>
            <w:permStart w:id="1756127083" w:edGrp="everyone" w:colFirst="2" w:colLast="2"/>
            <w:permEnd w:id="1048912345"/>
            <w:permEnd w:id="277298046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8. </w:t>
            </w:r>
            <w:r w:rsidR="0092174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z</w:t>
            </w:r>
            <w:r w:rsidR="00921749" w:rsidRPr="0092174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adní a přední parkovací senzory a zadní parkovací kamera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223B7" w14:textId="77777777" w:rsidR="00B610C9" w:rsidRDefault="00B610C9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C412CAC" w14:textId="77777777" w:rsidR="00B610C9" w:rsidRDefault="00B610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064BA2" w14:paraId="23182259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192B9B6" w14:textId="03410C05" w:rsidR="00064BA2" w:rsidRDefault="00064BA2" w:rsidP="00794802">
            <w:pPr>
              <w:spacing w:before="60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1356944598" w:edGrp="everyone" w:colFirst="1" w:colLast="1"/>
            <w:permStart w:id="573014011" w:edGrp="everyone" w:colFirst="2" w:colLast="2"/>
            <w:permEnd w:id="1546014974"/>
            <w:permEnd w:id="1756127083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9. </w:t>
            </w:r>
            <w:r w:rsidR="0077062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b</w:t>
            </w:r>
            <w:r w:rsidRPr="00CC3BD5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luetooth® handsfree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33FE" w14:textId="77777777" w:rsidR="00064BA2" w:rsidRDefault="00064BA2" w:rsidP="00D4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E364595" w14:textId="77777777" w:rsidR="00064BA2" w:rsidRDefault="00064B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EF4EF0" w14:paraId="5019C45D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C827062" w14:textId="5440E3B7" w:rsidR="00EF4EF0" w:rsidRPr="0077062D" w:rsidRDefault="0077062D" w:rsidP="00794802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529495512" w:edGrp="everyone" w:colFirst="1" w:colLast="1"/>
            <w:permStart w:id="1145468417" w:edGrp="everyone" w:colFirst="2" w:colLast="2"/>
            <w:permEnd w:id="1356944598"/>
            <w:permEnd w:id="573014011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1</w:t>
            </w:r>
            <w:r w:rsidR="006F5A92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. </w:t>
            </w:r>
            <w:r w:rsidR="00EF4EF0" w:rsidRPr="0077062D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Nabíjecí kabely </w:t>
            </w:r>
            <w:r w:rsidR="0092174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pro </w:t>
            </w:r>
            <w:r w:rsidR="00921749" w:rsidRPr="0092174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možnost dobíjení na veřejných stanicích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59D0" w14:textId="77777777" w:rsidR="00EF4EF0" w:rsidRDefault="00EF4EF0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E683DDB" w14:textId="77777777" w:rsidR="00EF4EF0" w:rsidRDefault="00EF4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921749" w14:paraId="44220627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549B965" w14:textId="0EAB3743" w:rsidR="00921749" w:rsidRDefault="00921749" w:rsidP="00794802">
            <w:pPr>
              <w:spacing w:before="60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846364511" w:edGrp="everyone" w:colFirst="1" w:colLast="1"/>
            <w:permStart w:id="906366347" w:edGrp="everyone" w:colFirst="2" w:colLast="2"/>
            <w:permEnd w:id="529495512"/>
            <w:permEnd w:id="1145468417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11. </w:t>
            </w:r>
            <w:r w:rsidRPr="0092174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přední LED světlomety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A0E3E" w14:textId="77777777" w:rsidR="00921749" w:rsidRDefault="00921749" w:rsidP="00D4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1E11CFD" w14:textId="77777777" w:rsidR="00921749" w:rsidRDefault="00921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CD57B6" w14:paraId="316E2B24" w14:textId="77777777" w:rsidTr="00CB3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7971C3C" w14:textId="5DB56E1A" w:rsidR="00CD57B6" w:rsidRDefault="00CD57B6" w:rsidP="00794802">
            <w:pPr>
              <w:spacing w:before="60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22036847" w:edGrp="everyone" w:colFirst="1" w:colLast="1"/>
            <w:permStart w:id="1581061029" w:edGrp="everyone" w:colFirst="2" w:colLast="2"/>
            <w:permEnd w:id="846364511"/>
            <w:permEnd w:id="906366347"/>
            <w:r w:rsidRPr="00CD57B6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12. gumové koberce u všech sedadel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2EEE2" w14:textId="77777777" w:rsidR="00CD57B6" w:rsidRDefault="00CD57B6" w:rsidP="00D429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63319B6" w14:textId="77777777" w:rsidR="00CD57B6" w:rsidRDefault="00CD57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permEnd w:id="22036847"/>
      <w:permEnd w:id="1581061029"/>
      <w:tr w:rsidR="00B47319" w14:paraId="0E3BCA90" w14:textId="77777777" w:rsidTr="00CB36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47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33909DB" w14:textId="77777777" w:rsidR="00B47319" w:rsidRDefault="00B47319">
            <w:pPr>
              <w:rPr>
                <w:rFonts w:ascii="Times New Roman" w:hAnsi="Times New Roman" w:cs="Times New Roman"/>
                <w:b w:val="0"/>
                <w:color w:val="FF0000"/>
                <w:sz w:val="20"/>
                <w:szCs w:val="20"/>
              </w:rPr>
            </w:pPr>
            <w:r w:rsidRPr="00B47319">
              <w:rPr>
                <w:rFonts w:ascii="Times New Roman" w:hAnsi="Times New Roman" w:cs="Times New Roman"/>
                <w:color w:val="auto"/>
                <w:sz w:val="24"/>
                <w:u w:val="single"/>
              </w:rPr>
              <w:t>E) Požadované služby a podmínky zadavatele:</w:t>
            </w:r>
          </w:p>
        </w:tc>
      </w:tr>
      <w:tr w:rsidR="006E5927" w14:paraId="54FE57E8" w14:textId="77777777" w:rsidTr="006E5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DA5FAB8" w14:textId="5CD9FBA3" w:rsidR="006E5927" w:rsidRDefault="00BA09A1" w:rsidP="006E5927">
            <w:pPr>
              <w:spacing w:before="6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permStart w:id="2138772213" w:edGrp="everyone" w:colFirst="1" w:colLast="1"/>
            <w:permStart w:id="1009607774" w:edGrp="everyone" w:colFirst="2" w:colLast="2"/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1</w:t>
            </w:r>
            <w:r w:rsidR="006E5927" w:rsidRPr="006E5927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. celková doba komplexní záruky min. </w:t>
            </w:r>
            <w:r w:rsidR="00B539F1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2 </w:t>
            </w:r>
            <w:r w:rsidR="00EF4EF0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roky</w:t>
            </w:r>
            <w:r w:rsidR="006E5927" w:rsidRPr="006E5927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02F2C" w14:textId="77777777" w:rsidR="006E5927" w:rsidRDefault="006E5927" w:rsidP="006E5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6E8C04" w14:textId="3A3A8003" w:rsidR="006E5927" w:rsidRPr="006E1D16" w:rsidRDefault="006E5927" w:rsidP="006E5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E1D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*uveďte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počet roků/ počet km</w:t>
            </w:r>
          </w:p>
        </w:tc>
      </w:tr>
      <w:tr w:rsidR="00921749" w14:paraId="7E229708" w14:textId="77777777" w:rsidTr="006E59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0FC552C" w14:textId="7266F7F8" w:rsidR="00921749" w:rsidRDefault="00921749" w:rsidP="006E5927">
            <w:pPr>
              <w:spacing w:before="60"/>
              <w:jc w:val="both"/>
              <w:rPr>
                <w:rFonts w:ascii="Times New Roman" w:hAnsi="Times New Roman"/>
                <w:sz w:val="20"/>
                <w:szCs w:val="20"/>
              </w:rPr>
            </w:pPr>
            <w:permStart w:id="362105934" w:edGrp="everyone" w:colFirst="1" w:colLast="1"/>
            <w:permStart w:id="268245407" w:edGrp="everyone" w:colFirst="2" w:colLast="2"/>
            <w:permEnd w:id="2138772213"/>
            <w:permEnd w:id="1009607774"/>
            <w:r w:rsidRPr="0092174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2. autorizovaný servis v dojezdu od sídla zadavatele max 50 km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C25F1" w14:textId="77777777" w:rsidR="00921749" w:rsidRDefault="00921749" w:rsidP="006E5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2867CA" w14:textId="72A1F54B" w:rsidR="00921749" w:rsidRPr="006E1D16" w:rsidRDefault="00921749" w:rsidP="006E5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2174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*…xxx…km</w:t>
            </w:r>
          </w:p>
        </w:tc>
      </w:tr>
      <w:tr w:rsidR="00305C2E" w14:paraId="034DE085" w14:textId="77777777" w:rsidTr="006E5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4CF4F7F" w14:textId="617B8235" w:rsidR="00305C2E" w:rsidRPr="00305C2E" w:rsidRDefault="00305C2E" w:rsidP="006E5927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411833131" w:edGrp="everyone" w:colFirst="1" w:colLast="1"/>
            <w:permStart w:id="1483956712" w:edGrp="everyone" w:colFirst="2" w:colLast="2"/>
            <w:permEnd w:id="362105934"/>
            <w:permEnd w:id="268245407"/>
            <w:r w:rsidRPr="00305C2E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3. poskytnutí náhradního vozidla po dobu servisu delší než 2 pracovní dny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987B7" w14:textId="77777777" w:rsidR="00305C2E" w:rsidRDefault="00305C2E" w:rsidP="006E5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484363" w14:textId="77777777" w:rsidR="00305C2E" w:rsidRPr="00921749" w:rsidRDefault="00305C2E" w:rsidP="006E59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305C2E" w14:paraId="58EEA8A4" w14:textId="77777777" w:rsidTr="006E59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9F62075" w14:textId="74CD9F31" w:rsidR="00305C2E" w:rsidRPr="00305C2E" w:rsidRDefault="00305C2E" w:rsidP="006E5927">
            <w:pPr>
              <w:spacing w:before="60"/>
              <w:jc w:val="both"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permStart w:id="587728136" w:edGrp="everyone" w:colFirst="1" w:colLast="1"/>
            <w:permStart w:id="169488593" w:edGrp="everyone" w:colFirst="2" w:colLast="2"/>
            <w:permEnd w:id="411833131"/>
            <w:permEnd w:id="1483956712"/>
            <w:r w:rsidRPr="00305C2E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4. fyzické předání vozidel v místě sídla kupujícího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82842" w14:textId="77777777" w:rsidR="00305C2E" w:rsidRDefault="00305C2E" w:rsidP="006E5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3D3A34" w14:textId="77777777" w:rsidR="00305C2E" w:rsidRPr="00921749" w:rsidRDefault="00305C2E" w:rsidP="006E59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permEnd w:id="587728136"/>
      <w:permEnd w:id="169488593"/>
    </w:tbl>
    <w:p w14:paraId="27253362" w14:textId="77777777" w:rsidR="00116C0E" w:rsidRDefault="00116C0E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5930F251" w14:textId="1F16616F" w:rsidR="00D429A8" w:rsidRPr="00D429A8" w:rsidRDefault="00D429A8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Toto prohlášení </w:t>
      </w:r>
      <w:r w:rsidR="002B519F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předkládám</w:t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jako </w:t>
      </w:r>
      <w:r w:rsidRPr="00D429A8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osoba oprávněná jednat jménem, či za dodavatele.</w:t>
      </w:r>
    </w:p>
    <w:p w14:paraId="45CD04B6" w14:textId="77777777" w:rsidR="00116C0E" w:rsidRDefault="00116C0E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653A9A8C" w14:textId="77777777" w:rsidR="004D1B45" w:rsidRDefault="004D1B45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250DFF9E" w14:textId="77777777" w:rsidR="00D429A8" w:rsidRPr="00D429A8" w:rsidRDefault="00D429A8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permStart w:id="632108286" w:edGrp="everyone"/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V ………………… dne ………………</w:t>
      </w:r>
      <w:r w:rsidRPr="00D429A8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          ……………………………………………………….</w:t>
      </w:r>
    </w:p>
    <w:p w14:paraId="2514193B" w14:textId="207D67A9" w:rsidR="008552A6" w:rsidRDefault="00D429A8" w:rsidP="00F0140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  <w:t>jméno a příjmení, funkce</w:t>
      </w:r>
      <w:permEnd w:id="632108286"/>
    </w:p>
    <w:sectPr w:rsidR="008552A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FBF01" w14:textId="77777777" w:rsidR="0055280E" w:rsidRDefault="0055280E" w:rsidP="000D647D">
      <w:pPr>
        <w:spacing w:after="0" w:line="240" w:lineRule="auto"/>
      </w:pPr>
      <w:r>
        <w:separator/>
      </w:r>
    </w:p>
  </w:endnote>
  <w:endnote w:type="continuationSeparator" w:id="0">
    <w:p w14:paraId="26CE81EB" w14:textId="77777777" w:rsidR="0055280E" w:rsidRDefault="0055280E" w:rsidP="000D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076484"/>
      <w:docPartObj>
        <w:docPartGallery w:val="Page Numbers (Bottom of Page)"/>
        <w:docPartUnique/>
      </w:docPartObj>
    </w:sdtPr>
    <w:sdtContent>
      <w:p w14:paraId="294EF89C" w14:textId="77777777" w:rsidR="000D647D" w:rsidRDefault="000D647D">
        <w:pPr>
          <w:pStyle w:val="Zpat"/>
          <w:ind w:right="-864"/>
          <w:jc w:val="right"/>
        </w:pPr>
        <w:r>
          <w:rPr>
            <w:noProof/>
            <w:lang w:eastAsia="cs-CZ"/>
          </w:rPr>
          <mc:AlternateContent>
            <mc:Choice Requires="wpg">
              <w:drawing>
                <wp:inline distT="0" distB="0" distL="0" distR="0" wp14:anchorId="7D8CC1DD" wp14:editId="1BF62995">
                  <wp:extent cx="548640" cy="237490"/>
                  <wp:effectExtent l="9525" t="9525" r="13335" b="10160"/>
                  <wp:docPr id="615" name="Skupina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616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A5FAFE" w14:textId="16C73401" w:rsidR="000D647D" w:rsidRDefault="000D647D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F2C20" w:rsidRPr="009F2C20"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7D8CC1DD" id="Skupina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" strokecolor="#e4be84"/>
                  <v:roundrect id="AutoShape 48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" filled="f" stroked="f">
                    <v:textbox inset="0,0,0,0">
                      <w:txbxContent>
                        <w:p w14:paraId="4DA5FAFE" w14:textId="16C73401" w:rsidR="000D647D" w:rsidRDefault="000D647D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F2C20" w:rsidRPr="009F2C20"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55A44CAA" w14:textId="77777777" w:rsidR="004D1B45" w:rsidRDefault="004D1B45" w:rsidP="004D1B45">
    <w:pPr>
      <w:spacing w:after="0" w:line="240" w:lineRule="auto"/>
      <w:jc w:val="both"/>
      <w:rPr>
        <w:rFonts w:ascii="Times New Roman" w:hAnsi="Times New Roman" w:cs="Times New Roman"/>
        <w:b/>
        <w:i/>
        <w:color w:val="FF0000"/>
        <w:sz w:val="20"/>
        <w:szCs w:val="20"/>
      </w:rPr>
    </w:pPr>
    <w:r>
      <w:rPr>
        <w:rFonts w:ascii="Times New Roman" w:hAnsi="Times New Roman" w:cs="Times New Roman"/>
        <w:b/>
        <w:color w:val="FF0000"/>
        <w:sz w:val="20"/>
        <w:szCs w:val="20"/>
      </w:rPr>
      <w:t>*…</w:t>
    </w:r>
    <w:r w:rsidRPr="00F0140C">
      <w:rPr>
        <w:rFonts w:ascii="Times New Roman" w:hAnsi="Times New Roman" w:cs="Times New Roman"/>
        <w:b/>
        <w:color w:val="FF0000"/>
        <w:sz w:val="20"/>
        <w:szCs w:val="20"/>
      </w:rPr>
      <w:t>xxx</w:t>
    </w:r>
    <w:r>
      <w:rPr>
        <w:rFonts w:ascii="Times New Roman" w:hAnsi="Times New Roman" w:cs="Times New Roman"/>
        <w:b/>
        <w:color w:val="FF0000"/>
        <w:sz w:val="20"/>
        <w:szCs w:val="20"/>
      </w:rPr>
      <w:t xml:space="preserve">… </w:t>
    </w:r>
    <w:r w:rsidRPr="00F0140C">
      <w:rPr>
        <w:rFonts w:ascii="Times New Roman" w:hAnsi="Times New Roman" w:cs="Times New Roman"/>
        <w:b/>
        <w:i/>
        <w:color w:val="FF0000"/>
        <w:sz w:val="20"/>
        <w:szCs w:val="20"/>
      </w:rPr>
      <w:t xml:space="preserve">vyplní </w:t>
    </w:r>
    <w:r>
      <w:rPr>
        <w:rFonts w:ascii="Times New Roman" w:hAnsi="Times New Roman" w:cs="Times New Roman"/>
        <w:b/>
        <w:i/>
        <w:color w:val="FF0000"/>
        <w:sz w:val="20"/>
        <w:szCs w:val="20"/>
      </w:rPr>
      <w:t>dodavatel</w:t>
    </w:r>
    <w:r w:rsidRPr="00F0140C">
      <w:rPr>
        <w:rFonts w:ascii="Times New Roman" w:hAnsi="Times New Roman" w:cs="Times New Roman"/>
        <w:b/>
        <w:i/>
        <w:color w:val="FF0000"/>
        <w:sz w:val="20"/>
        <w:szCs w:val="20"/>
      </w:rPr>
      <w:t xml:space="preserve"> </w:t>
    </w:r>
    <w:r>
      <w:rPr>
        <w:rFonts w:ascii="Times New Roman" w:hAnsi="Times New Roman" w:cs="Times New Roman"/>
        <w:b/>
        <w:i/>
        <w:color w:val="FF0000"/>
        <w:sz w:val="20"/>
        <w:szCs w:val="20"/>
      </w:rPr>
      <w:t xml:space="preserve">konkrétní údaje či parametry </w:t>
    </w:r>
    <w:r w:rsidRPr="00F0140C">
      <w:rPr>
        <w:rFonts w:ascii="Times New Roman" w:hAnsi="Times New Roman" w:cs="Times New Roman"/>
        <w:b/>
        <w:i/>
        <w:color w:val="FF0000"/>
        <w:sz w:val="20"/>
        <w:szCs w:val="20"/>
      </w:rPr>
      <w:t>dle skutečnosti nabídky</w:t>
    </w:r>
  </w:p>
  <w:p w14:paraId="1B1E075A" w14:textId="77777777" w:rsidR="000D647D" w:rsidRPr="004D1B45" w:rsidRDefault="004D1B45" w:rsidP="004D1B45">
    <w:pPr>
      <w:spacing w:after="0" w:line="240" w:lineRule="auto"/>
      <w:jc w:val="both"/>
      <w:rPr>
        <w:rFonts w:ascii="Times New Roman" w:eastAsia="Times New Roman" w:hAnsi="Times New Roman" w:cs="Times New Roman"/>
        <w:b/>
        <w:sz w:val="24"/>
        <w:szCs w:val="24"/>
        <w:lang w:eastAsia="cs-CZ"/>
      </w:rPr>
    </w:pPr>
    <w:r>
      <w:rPr>
        <w:rFonts w:ascii="Times New Roman" w:hAnsi="Times New Roman" w:cs="Times New Roman"/>
        <w:b/>
        <w:i/>
        <w:color w:val="FF0000"/>
        <w:sz w:val="20"/>
        <w:szCs w:val="20"/>
      </w:rPr>
      <w:t>** dodavatel vyplní ANO či 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A86C7" w14:textId="77777777" w:rsidR="0055280E" w:rsidRDefault="0055280E" w:rsidP="000D647D">
      <w:pPr>
        <w:spacing w:after="0" w:line="240" w:lineRule="auto"/>
      </w:pPr>
      <w:r>
        <w:separator/>
      </w:r>
    </w:p>
  </w:footnote>
  <w:footnote w:type="continuationSeparator" w:id="0">
    <w:p w14:paraId="6C5D7CFC" w14:textId="77777777" w:rsidR="0055280E" w:rsidRDefault="0055280E" w:rsidP="000D6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13C77"/>
    <w:multiLevelType w:val="hybridMultilevel"/>
    <w:tmpl w:val="914A4B8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D6341"/>
    <w:multiLevelType w:val="hybridMultilevel"/>
    <w:tmpl w:val="034CFD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F1294"/>
    <w:multiLevelType w:val="hybridMultilevel"/>
    <w:tmpl w:val="D6B218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E7688"/>
    <w:multiLevelType w:val="hybridMultilevel"/>
    <w:tmpl w:val="02F017A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625CB"/>
    <w:multiLevelType w:val="hybridMultilevel"/>
    <w:tmpl w:val="3F1C94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158625">
    <w:abstractNumId w:val="0"/>
  </w:num>
  <w:num w:numId="2" w16cid:durableId="389113448">
    <w:abstractNumId w:val="1"/>
  </w:num>
  <w:num w:numId="3" w16cid:durableId="194737484">
    <w:abstractNumId w:val="2"/>
  </w:num>
  <w:num w:numId="4" w16cid:durableId="1552158135">
    <w:abstractNumId w:val="3"/>
  </w:num>
  <w:num w:numId="5" w16cid:durableId="16966911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documentProtection w:edit="readOnly" w:enforcement="1" w:cryptProviderType="rsaAES" w:cryptAlgorithmClass="hash" w:cryptAlgorithmType="typeAny" w:cryptAlgorithmSid="14" w:cryptSpinCount="100000" w:hash="Eu69kX9tYJZMOdTpys3d2HxCZ9LAzsvoDL8Xdd/mMpUvgKND5mGcGr6qAOZNJkcIiQDa0RPJECIbVyBuyEicww==" w:salt="99sNbLXu2qOIVK+eFiFYE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9A8"/>
    <w:rsid w:val="000366A5"/>
    <w:rsid w:val="0004756E"/>
    <w:rsid w:val="00064BA2"/>
    <w:rsid w:val="00064F84"/>
    <w:rsid w:val="00071B8D"/>
    <w:rsid w:val="000805D5"/>
    <w:rsid w:val="000D647D"/>
    <w:rsid w:val="000F4757"/>
    <w:rsid w:val="0010661D"/>
    <w:rsid w:val="00112C34"/>
    <w:rsid w:val="00116C0E"/>
    <w:rsid w:val="001205A9"/>
    <w:rsid w:val="00157981"/>
    <w:rsid w:val="0016789F"/>
    <w:rsid w:val="001921D1"/>
    <w:rsid w:val="001A1693"/>
    <w:rsid w:val="001A413A"/>
    <w:rsid w:val="001E4685"/>
    <w:rsid w:val="001F7A74"/>
    <w:rsid w:val="0020533A"/>
    <w:rsid w:val="00221465"/>
    <w:rsid w:val="002214EB"/>
    <w:rsid w:val="00251E83"/>
    <w:rsid w:val="00257176"/>
    <w:rsid w:val="00261B0E"/>
    <w:rsid w:val="00261E83"/>
    <w:rsid w:val="00272C12"/>
    <w:rsid w:val="002867B4"/>
    <w:rsid w:val="00296B9B"/>
    <w:rsid w:val="002B0345"/>
    <w:rsid w:val="002B519F"/>
    <w:rsid w:val="00305C2E"/>
    <w:rsid w:val="00306E32"/>
    <w:rsid w:val="00331783"/>
    <w:rsid w:val="0035221B"/>
    <w:rsid w:val="00380A29"/>
    <w:rsid w:val="003A561C"/>
    <w:rsid w:val="003C51FA"/>
    <w:rsid w:val="003D0FCB"/>
    <w:rsid w:val="003F6F05"/>
    <w:rsid w:val="004073A0"/>
    <w:rsid w:val="00437057"/>
    <w:rsid w:val="00441474"/>
    <w:rsid w:val="00467D22"/>
    <w:rsid w:val="004D1B45"/>
    <w:rsid w:val="004D2257"/>
    <w:rsid w:val="004D2563"/>
    <w:rsid w:val="0055280E"/>
    <w:rsid w:val="005600E1"/>
    <w:rsid w:val="005669AF"/>
    <w:rsid w:val="005721C8"/>
    <w:rsid w:val="00577836"/>
    <w:rsid w:val="00590BDC"/>
    <w:rsid w:val="005B115D"/>
    <w:rsid w:val="005E6B7D"/>
    <w:rsid w:val="005F54D9"/>
    <w:rsid w:val="006056DF"/>
    <w:rsid w:val="006257EB"/>
    <w:rsid w:val="0066047E"/>
    <w:rsid w:val="00692011"/>
    <w:rsid w:val="006E17EC"/>
    <w:rsid w:val="006E1D16"/>
    <w:rsid w:val="006E5927"/>
    <w:rsid w:val="006E601D"/>
    <w:rsid w:val="006F1064"/>
    <w:rsid w:val="006F5A92"/>
    <w:rsid w:val="0072173B"/>
    <w:rsid w:val="007228BC"/>
    <w:rsid w:val="007468E3"/>
    <w:rsid w:val="0077062D"/>
    <w:rsid w:val="007873D4"/>
    <w:rsid w:val="00794802"/>
    <w:rsid w:val="007D7DE4"/>
    <w:rsid w:val="0080344C"/>
    <w:rsid w:val="00810AB0"/>
    <w:rsid w:val="00820EC1"/>
    <w:rsid w:val="008552A6"/>
    <w:rsid w:val="008848AE"/>
    <w:rsid w:val="0089799C"/>
    <w:rsid w:val="008D4FD0"/>
    <w:rsid w:val="008F371F"/>
    <w:rsid w:val="00921749"/>
    <w:rsid w:val="00926959"/>
    <w:rsid w:val="00997F8B"/>
    <w:rsid w:val="009A2D5A"/>
    <w:rsid w:val="009E1BAB"/>
    <w:rsid w:val="009F2C20"/>
    <w:rsid w:val="00A0093B"/>
    <w:rsid w:val="00A07368"/>
    <w:rsid w:val="00A14C46"/>
    <w:rsid w:val="00A1568A"/>
    <w:rsid w:val="00AA04F7"/>
    <w:rsid w:val="00AA7550"/>
    <w:rsid w:val="00AB1983"/>
    <w:rsid w:val="00AB22AD"/>
    <w:rsid w:val="00AD2CDE"/>
    <w:rsid w:val="00AE1013"/>
    <w:rsid w:val="00B21917"/>
    <w:rsid w:val="00B31001"/>
    <w:rsid w:val="00B31559"/>
    <w:rsid w:val="00B47319"/>
    <w:rsid w:val="00B539F1"/>
    <w:rsid w:val="00B610C9"/>
    <w:rsid w:val="00B702C4"/>
    <w:rsid w:val="00B801E4"/>
    <w:rsid w:val="00B81383"/>
    <w:rsid w:val="00B84D86"/>
    <w:rsid w:val="00BA09A1"/>
    <w:rsid w:val="00BA2EAE"/>
    <w:rsid w:val="00BB670B"/>
    <w:rsid w:val="00BC1BEC"/>
    <w:rsid w:val="00BE55CA"/>
    <w:rsid w:val="00C2192D"/>
    <w:rsid w:val="00C32816"/>
    <w:rsid w:val="00C708C8"/>
    <w:rsid w:val="00C75FD1"/>
    <w:rsid w:val="00C81F5B"/>
    <w:rsid w:val="00CA2ECD"/>
    <w:rsid w:val="00CB36B9"/>
    <w:rsid w:val="00CC3A9C"/>
    <w:rsid w:val="00CD560D"/>
    <w:rsid w:val="00CD57B6"/>
    <w:rsid w:val="00D32E1B"/>
    <w:rsid w:val="00D429A8"/>
    <w:rsid w:val="00D6332E"/>
    <w:rsid w:val="00D72075"/>
    <w:rsid w:val="00D80C4D"/>
    <w:rsid w:val="00D934CD"/>
    <w:rsid w:val="00DB37CD"/>
    <w:rsid w:val="00DB503B"/>
    <w:rsid w:val="00DE1FBD"/>
    <w:rsid w:val="00E0066B"/>
    <w:rsid w:val="00E12B6D"/>
    <w:rsid w:val="00E12BDD"/>
    <w:rsid w:val="00E2127E"/>
    <w:rsid w:val="00E274D1"/>
    <w:rsid w:val="00E51940"/>
    <w:rsid w:val="00E53F6B"/>
    <w:rsid w:val="00E67981"/>
    <w:rsid w:val="00E80DD1"/>
    <w:rsid w:val="00E843D6"/>
    <w:rsid w:val="00E90A1A"/>
    <w:rsid w:val="00E97FB5"/>
    <w:rsid w:val="00EA4BE1"/>
    <w:rsid w:val="00EA6029"/>
    <w:rsid w:val="00EA766E"/>
    <w:rsid w:val="00EB00F3"/>
    <w:rsid w:val="00EB05F0"/>
    <w:rsid w:val="00EB7D9A"/>
    <w:rsid w:val="00EF2819"/>
    <w:rsid w:val="00EF4EF0"/>
    <w:rsid w:val="00F000A5"/>
    <w:rsid w:val="00F0140C"/>
    <w:rsid w:val="00F53265"/>
    <w:rsid w:val="00FA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3CF6"/>
  <w15:docId w15:val="{8C836F7D-46C0-4681-98E9-4A1EFB4F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D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647D"/>
  </w:style>
  <w:style w:type="paragraph" w:styleId="Zpat">
    <w:name w:val="footer"/>
    <w:basedOn w:val="Normln"/>
    <w:link w:val="ZpatChar"/>
    <w:uiPriority w:val="99"/>
    <w:unhideWhenUsed/>
    <w:rsid w:val="000D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647D"/>
  </w:style>
  <w:style w:type="paragraph" w:styleId="Odstavecseseznamem">
    <w:name w:val="List Paragraph"/>
    <w:basedOn w:val="Normln"/>
    <w:qFormat/>
    <w:rsid w:val="00F53265"/>
    <w:pPr>
      <w:ind w:left="720"/>
      <w:contextualSpacing/>
    </w:pPr>
  </w:style>
  <w:style w:type="table" w:styleId="Mkatabulky">
    <w:name w:val="Table Grid"/>
    <w:basedOn w:val="Normlntabulka"/>
    <w:uiPriority w:val="59"/>
    <w:rsid w:val="00116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ednstnovn2zvraznn3">
    <w:name w:val="Medium Shading 2 Accent 3"/>
    <w:basedOn w:val="Normlntabulka"/>
    <w:uiPriority w:val="64"/>
    <w:rsid w:val="0025717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C52953EA7F8841A4F138EBEBEF6D47" ma:contentTypeVersion="18" ma:contentTypeDescription="Vytvoří nový dokument" ma:contentTypeScope="" ma:versionID="e640e804b1ca3cd46c951a49e317db13">
  <xsd:schema xmlns:xsd="http://www.w3.org/2001/XMLSchema" xmlns:xs="http://www.w3.org/2001/XMLSchema" xmlns:p="http://schemas.microsoft.com/office/2006/metadata/properties" xmlns:ns3="940ed960-8767-4fa4-a092-f0c9ce4a2b59" xmlns:ns4="f8b94ed6-9552-45db-877d-38adbefb5858" targetNamespace="http://schemas.microsoft.com/office/2006/metadata/properties" ma:root="true" ma:fieldsID="50543e0a668c41b17e726b121bb88606" ns3:_="" ns4:_="">
    <xsd:import namespace="940ed960-8767-4fa4-a092-f0c9ce4a2b59"/>
    <xsd:import namespace="f8b94ed6-9552-45db-877d-38adbefb585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EventHashCode" minOccurs="0"/>
                <xsd:element ref="ns4:MediaServiceGenerationTime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ed960-8767-4fa4-a092-f0c9ce4a2b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94ed6-9552-45db-877d-38adbefb58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b94ed6-9552-45db-877d-38adbefb585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8B789-28D4-4E84-90CD-E502FCB80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0ed960-8767-4fa4-a092-f0c9ce4a2b59"/>
    <ds:schemaRef ds:uri="f8b94ed6-9552-45db-877d-38adbefb5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3BAF4E-EB18-4046-871F-1299CF21DDB9}">
  <ds:schemaRefs>
    <ds:schemaRef ds:uri="http://schemas.microsoft.com/office/2006/metadata/properties"/>
    <ds:schemaRef ds:uri="http://schemas.microsoft.com/office/infopath/2007/PartnerControls"/>
    <ds:schemaRef ds:uri="f8b94ed6-9552-45db-877d-38adbefb5858"/>
  </ds:schemaRefs>
</ds:datastoreItem>
</file>

<file path=customXml/itemProps3.xml><?xml version="1.0" encoding="utf-8"?>
<ds:datastoreItem xmlns:ds="http://schemas.openxmlformats.org/officeDocument/2006/customXml" ds:itemID="{C595C64B-0556-4E4C-AACA-FEA88F29EC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570</Words>
  <Characters>3368</Characters>
  <Application>Microsoft Office Word</Application>
  <DocSecurity>8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Josef Bárta</cp:lastModifiedBy>
  <cp:revision>5</cp:revision>
  <dcterms:created xsi:type="dcterms:W3CDTF">2025-07-20T16:15:00Z</dcterms:created>
  <dcterms:modified xsi:type="dcterms:W3CDTF">2025-08-15T08:17:00Z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0x01010098C52953EA7F8841A4F138EBEBEF6D47</vt:lpwstr>
  </property>
</Properties>
</file>